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B5CF" w14:textId="6CA656E6" w:rsidR="00E17E40" w:rsidRPr="008F2545" w:rsidRDefault="00E17E40" w:rsidP="008F254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F2545">
        <w:rPr>
          <w:rFonts w:cstheme="minorHAnsi"/>
          <w:color w:val="000000" w:themeColor="text1"/>
          <w:sz w:val="24"/>
          <w:szCs w:val="24"/>
        </w:rPr>
        <w:t>ŠTO RADI ŠKOLSKI PSIHOLOG?</w:t>
      </w:r>
    </w:p>
    <w:p w14:paraId="4460B276" w14:textId="4CAB2AEA" w:rsidR="00E17E40" w:rsidRPr="00D42093" w:rsidRDefault="00E17E40" w:rsidP="008F254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D9A28E0" w14:textId="149B48D5" w:rsidR="00E17E40" w:rsidRPr="00D42093" w:rsidRDefault="00E17E40" w:rsidP="008F2545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Psihologija je </w:t>
      </w: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>znanost koja se bavi psihičkim procesima i njihovim izražavanjem u ponašanju. Cilj je psihologije sustavnim empirijskim istraživanjima steći znanje o uzrocima i načinu ponašanja ljudi te o tome na koji način ljudi doživljavaju svijet u kojem žive.</w:t>
      </w:r>
    </w:p>
    <w:p w14:paraId="6BCAE10E" w14:textId="77777777" w:rsidR="00844BF9" w:rsidRPr="00D42093" w:rsidRDefault="00844BF9" w:rsidP="008F2545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>Rad školskoga psihologa usmjeren je ponajprije na psihičku dobrobit učenika</w:t>
      </w: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>, suradnju s roditeljima, učiteljima i stručnim suradnicima škole.</w:t>
      </w:r>
    </w:p>
    <w:p w14:paraId="2445DB9D" w14:textId="08C053BF" w:rsidR="00844BF9" w:rsidRPr="00D42093" w:rsidRDefault="00844BF9" w:rsidP="008F254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>U radu s učenicima</w:t>
      </w: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psiholo</w:t>
      </w: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gova zadaća je poticati </w:t>
      </w:r>
      <w:r w:rsidRPr="00D42093">
        <w:rPr>
          <w:rFonts w:cstheme="minorHAnsi"/>
          <w:color w:val="000000" w:themeColor="text1"/>
          <w:sz w:val="24"/>
          <w:szCs w:val="24"/>
          <w:shd w:val="clear" w:color="auto" w:fill="FFFFFF"/>
        </w:rPr>
        <w:t>intelektualni, emocionalni i socijalni razvoj učenika. 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Stoga psiholog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prepoznaj</w:t>
      </w:r>
      <w:r w:rsidR="00C66525" w:rsidRPr="00D42093">
        <w:rPr>
          <w:rFonts w:cstheme="minorHAnsi"/>
          <w:color w:val="000000" w:themeColor="text1"/>
          <w:sz w:val="24"/>
          <w:szCs w:val="24"/>
        </w:rPr>
        <w:t>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učenikove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individualne potrebe, te</w:t>
      </w:r>
      <w:r w:rsidR="00C66525" w:rsidRPr="00D42093">
        <w:rPr>
          <w:rFonts w:cstheme="minorHAnsi"/>
          <w:color w:val="000000" w:themeColor="text1"/>
          <w:sz w:val="24"/>
          <w:szCs w:val="24"/>
        </w:rPr>
        <w:t>,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u skladu s time, provod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i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individualna i grupna savjetovanja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,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obavlja psihološku procjenu učenikovih mogućnosti, dijagnosticira specifične poteškoće u učenju i pomaž</w:t>
      </w:r>
      <w:r w:rsidR="00C66525" w:rsidRPr="00D42093">
        <w:rPr>
          <w:rFonts w:cstheme="minorHAnsi"/>
          <w:color w:val="000000" w:themeColor="text1"/>
          <w:sz w:val="24"/>
          <w:szCs w:val="24"/>
        </w:rPr>
        <w:t>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u postizanju boljeg školskog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uspjeha,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prepoznaj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darovite učenike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i razvija programe za poticanje njihovih sposobnosti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,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prepoznaj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poteškoće u ponašanju i vršnjačkim odnosima, emocionalne i/ili obiteljske poteškoće i pomaž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učenicima da ih prevladaju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,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pomaž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e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učenicima razvijati adekvatne mehanizme suočavanja i prevladavanje stresnih događaja i kriznih situacija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,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razvija i provod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i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programe prevencije nepoželjnih oblika ponašanja, programe za jačanje samopouzdanja, samopoštovanja, sigurnosti, učenj</w:t>
      </w:r>
      <w:r w:rsidR="00C66525" w:rsidRPr="00D42093">
        <w:rPr>
          <w:rFonts w:cstheme="minorHAnsi"/>
          <w:color w:val="000000" w:themeColor="text1"/>
          <w:sz w:val="24"/>
          <w:szCs w:val="24"/>
        </w:rPr>
        <w:t>a</w:t>
      </w:r>
      <w:r w:rsidR="00E40AEB" w:rsidRPr="00D42093">
        <w:rPr>
          <w:rFonts w:cstheme="minorHAnsi"/>
          <w:color w:val="000000" w:themeColor="text1"/>
          <w:sz w:val="24"/>
          <w:szCs w:val="24"/>
        </w:rPr>
        <w:t xml:space="preserve"> socijalnih vještina</w:t>
      </w:r>
      <w:r w:rsidR="008F2545" w:rsidRPr="00D42093">
        <w:rPr>
          <w:rFonts w:cstheme="minorHAnsi"/>
          <w:color w:val="000000" w:themeColor="text1"/>
          <w:sz w:val="24"/>
          <w:szCs w:val="24"/>
        </w:rPr>
        <w:t xml:space="preserve"> </w:t>
      </w:r>
      <w:r w:rsidR="00E40AEB" w:rsidRPr="00D42093">
        <w:rPr>
          <w:rFonts w:cstheme="minorHAnsi"/>
          <w:color w:val="000000" w:themeColor="text1"/>
          <w:sz w:val="24"/>
          <w:szCs w:val="24"/>
        </w:rPr>
        <w:t>- za sve učenike u školi, a osobito učenike « rizičnih » skupina</w:t>
      </w:r>
      <w:r w:rsidR="008F2545" w:rsidRPr="00D42093">
        <w:rPr>
          <w:rFonts w:cstheme="minorHAnsi"/>
          <w:color w:val="000000" w:themeColor="text1"/>
          <w:sz w:val="24"/>
          <w:szCs w:val="24"/>
        </w:rPr>
        <w:t xml:space="preserve"> i slično.</w:t>
      </w:r>
    </w:p>
    <w:p w14:paraId="55598387" w14:textId="64002A42" w:rsidR="00C66525" w:rsidRPr="00D42093" w:rsidRDefault="00C66525" w:rsidP="008F2545">
      <w:pPr>
        <w:jc w:val="both"/>
        <w:rPr>
          <w:sz w:val="24"/>
          <w:szCs w:val="24"/>
        </w:rPr>
      </w:pPr>
      <w:r w:rsidRPr="00D42093">
        <w:rPr>
          <w:rFonts w:cstheme="minorHAnsi"/>
          <w:color w:val="000000" w:themeColor="text1"/>
          <w:sz w:val="24"/>
          <w:szCs w:val="24"/>
        </w:rPr>
        <w:t xml:space="preserve">U radu s roditeljima </w:t>
      </w:r>
      <w:r w:rsidRPr="00D42093">
        <w:rPr>
          <w:sz w:val="24"/>
          <w:szCs w:val="24"/>
        </w:rPr>
        <w:t>pomažu roditeljima prepoznati i razumjeti razvojne i individualne potrebe učenika i reagirati u skladu s njima</w:t>
      </w:r>
      <w:r w:rsidRPr="00D42093">
        <w:rPr>
          <w:sz w:val="24"/>
          <w:szCs w:val="24"/>
        </w:rPr>
        <w:t xml:space="preserve">, </w:t>
      </w:r>
      <w:r w:rsidRPr="00D42093">
        <w:rPr>
          <w:sz w:val="24"/>
          <w:szCs w:val="24"/>
        </w:rPr>
        <w:t>pomažu roditeljima razvijati adekvatne vještine i komunikaciju kako bi mogli kvalitetnije poticati razvoj svih djetetovih potencijala i aktivno pridonijeti njegovu uspješnom obrazovanju</w:t>
      </w:r>
      <w:r w:rsidRPr="00D42093">
        <w:rPr>
          <w:sz w:val="24"/>
          <w:szCs w:val="24"/>
        </w:rPr>
        <w:t xml:space="preserve">, </w:t>
      </w:r>
      <w:r w:rsidRPr="00D42093">
        <w:rPr>
          <w:sz w:val="24"/>
          <w:szCs w:val="24"/>
        </w:rPr>
        <w:t>educiraju roditelje iz područja razvojne, kognitivne i primijenjene psihologije</w:t>
      </w:r>
      <w:r w:rsidRPr="00D42093">
        <w:rPr>
          <w:sz w:val="24"/>
          <w:szCs w:val="24"/>
        </w:rPr>
        <w:t xml:space="preserve">, </w:t>
      </w:r>
      <w:r w:rsidRPr="00D42093">
        <w:rPr>
          <w:sz w:val="24"/>
          <w:szCs w:val="24"/>
        </w:rPr>
        <w:t>pomažu aktivnom uključivanju roditelja u život škole i uspostavljanju partnerskih odnosa između roditelja i škole</w:t>
      </w:r>
      <w:r w:rsidRPr="00D42093">
        <w:rPr>
          <w:sz w:val="24"/>
          <w:szCs w:val="24"/>
        </w:rPr>
        <w:t xml:space="preserve">, </w:t>
      </w:r>
      <w:r w:rsidRPr="00D42093">
        <w:rPr>
          <w:sz w:val="24"/>
          <w:szCs w:val="24"/>
        </w:rPr>
        <w:t>pomažu u uspostavljanju kontakta s vanjskim institucijama potrebnim učeniku ( npr. Zavod za profesionalnu orijentaciju, centri za socijalnu skrb, specijalizirane zdravstvene institucije koje se bave mentalnim zdravljem, institucije koje se bave osmišljavanjem slobodnog vremena i sl.)</w:t>
      </w:r>
      <w:r w:rsidRPr="00D42093">
        <w:rPr>
          <w:sz w:val="24"/>
          <w:szCs w:val="24"/>
        </w:rPr>
        <w:t>.</w:t>
      </w:r>
    </w:p>
    <w:p w14:paraId="7562135E" w14:textId="611D8CDB" w:rsidR="00C66525" w:rsidRDefault="00C66525" w:rsidP="008F2545">
      <w:pPr>
        <w:jc w:val="both"/>
        <w:rPr>
          <w:sz w:val="24"/>
          <w:szCs w:val="24"/>
        </w:rPr>
      </w:pPr>
      <w:r w:rsidRPr="00D42093">
        <w:rPr>
          <w:sz w:val="24"/>
          <w:szCs w:val="24"/>
        </w:rPr>
        <w:t>U radu s učiteljima</w:t>
      </w:r>
      <w:r w:rsidR="00D42093" w:rsidRPr="00D42093">
        <w:rPr>
          <w:sz w:val="24"/>
          <w:szCs w:val="24"/>
        </w:rPr>
        <w:t xml:space="preserve"> i školskim osobljem </w:t>
      </w:r>
      <w:r w:rsidR="00D42093" w:rsidRPr="00D42093">
        <w:rPr>
          <w:sz w:val="24"/>
          <w:szCs w:val="24"/>
        </w:rPr>
        <w:t>prepoznaju specifične teškoće, ali i pozitivnosti školske klime i odnosa među djelatnicima i razvijaju programe za njeno optimiziranje</w:t>
      </w:r>
      <w:r w:rsidR="00D42093" w:rsidRPr="00D42093">
        <w:rPr>
          <w:sz w:val="24"/>
          <w:szCs w:val="24"/>
        </w:rPr>
        <w:t>,</w:t>
      </w:r>
      <w:r w:rsidR="00D42093" w:rsidRPr="00D42093">
        <w:rPr>
          <w:sz w:val="24"/>
          <w:szCs w:val="24"/>
        </w:rPr>
        <w:t xml:space="preserve"> uvode i promoviraju različite metode rada koje potiču kreativnost i sudjelovanje nastavnika i učenika zajedno ( timski rad, projektna nastava i sl.)</w:t>
      </w:r>
      <w:r w:rsidR="00D42093" w:rsidRPr="00D42093">
        <w:rPr>
          <w:sz w:val="24"/>
          <w:szCs w:val="24"/>
        </w:rPr>
        <w:t xml:space="preserve">, </w:t>
      </w:r>
      <w:r w:rsidR="00D42093" w:rsidRPr="00D42093">
        <w:rPr>
          <w:sz w:val="24"/>
          <w:szCs w:val="24"/>
        </w:rPr>
        <w:t>uvode i promoviraju suvremene metode praćenja i provjere znanja učenika</w:t>
      </w:r>
      <w:r w:rsidR="00D42093" w:rsidRPr="00D42093">
        <w:rPr>
          <w:sz w:val="24"/>
          <w:szCs w:val="24"/>
        </w:rPr>
        <w:t xml:space="preserve">, </w:t>
      </w:r>
      <w:r w:rsidR="00D42093" w:rsidRPr="00D42093">
        <w:rPr>
          <w:sz w:val="24"/>
          <w:szCs w:val="24"/>
        </w:rPr>
        <w:t xml:space="preserve">potiču i razvijaju instrumente za vrjednovanje i </w:t>
      </w:r>
      <w:proofErr w:type="spellStart"/>
      <w:r w:rsidR="00D42093" w:rsidRPr="00D42093">
        <w:rPr>
          <w:sz w:val="24"/>
          <w:szCs w:val="24"/>
        </w:rPr>
        <w:t>samovrjednovanje</w:t>
      </w:r>
      <w:proofErr w:type="spellEnd"/>
      <w:r w:rsidR="00D42093" w:rsidRPr="00D42093">
        <w:rPr>
          <w:sz w:val="24"/>
          <w:szCs w:val="24"/>
        </w:rPr>
        <w:t xml:space="preserve"> rada nastavnika, te podizanje kvalitete rada u nastavi</w:t>
      </w:r>
      <w:r w:rsidR="00D42093" w:rsidRPr="00D42093">
        <w:rPr>
          <w:sz w:val="24"/>
          <w:szCs w:val="24"/>
        </w:rPr>
        <w:t xml:space="preserve">, </w:t>
      </w:r>
      <w:r w:rsidR="00D42093" w:rsidRPr="00D42093">
        <w:rPr>
          <w:sz w:val="24"/>
          <w:szCs w:val="24"/>
        </w:rPr>
        <w:t>pomažu nastavnicima da prepoznaju i razumiju razvojne i individualne potrebe učenika i reagiraju u skladu s njima</w:t>
      </w:r>
      <w:r w:rsidR="00D42093" w:rsidRPr="00D42093">
        <w:rPr>
          <w:sz w:val="24"/>
          <w:szCs w:val="24"/>
        </w:rPr>
        <w:t xml:space="preserve">, </w:t>
      </w:r>
      <w:r w:rsidR="00D42093" w:rsidRPr="00D42093">
        <w:rPr>
          <w:sz w:val="24"/>
          <w:szCs w:val="24"/>
        </w:rPr>
        <w:t>educiraju nastavnike o recentnim saznanjima iz područja razvojne, kognitivne i primijenjene psihologije</w:t>
      </w:r>
      <w:r w:rsidR="00D42093" w:rsidRPr="00D42093">
        <w:rPr>
          <w:sz w:val="24"/>
          <w:szCs w:val="24"/>
        </w:rPr>
        <w:t xml:space="preserve">, </w:t>
      </w:r>
      <w:r w:rsidR="00D42093" w:rsidRPr="00D42093">
        <w:rPr>
          <w:sz w:val="24"/>
          <w:szCs w:val="24"/>
        </w:rPr>
        <w:t>pomažu nastavnicima identificirati teškoće u razrednoj klimi, uspješnosti, načinu rada i razvijati strategije za njihovo rješavanje (upravljanje razredom)</w:t>
      </w:r>
      <w:r w:rsidR="00D42093" w:rsidRPr="00D42093">
        <w:rPr>
          <w:sz w:val="24"/>
          <w:szCs w:val="24"/>
        </w:rPr>
        <w:t xml:space="preserve">, </w:t>
      </w:r>
      <w:r w:rsidR="00D42093" w:rsidRPr="00D42093">
        <w:rPr>
          <w:sz w:val="24"/>
          <w:szCs w:val="24"/>
        </w:rPr>
        <w:t>potiču toleranciju za različitosti među učenicima i samim osobljem</w:t>
      </w:r>
      <w:r w:rsidR="00D42093" w:rsidRPr="00D42093">
        <w:rPr>
          <w:sz w:val="24"/>
          <w:szCs w:val="24"/>
        </w:rPr>
        <w:t>.</w:t>
      </w:r>
    </w:p>
    <w:p w14:paraId="45B19868" w14:textId="11E5C311" w:rsidR="00D42093" w:rsidRDefault="00D42093" w:rsidP="008F2545">
      <w:pPr>
        <w:jc w:val="both"/>
        <w:rPr>
          <w:sz w:val="24"/>
          <w:szCs w:val="24"/>
        </w:rPr>
      </w:pPr>
    </w:p>
    <w:p w14:paraId="36791C32" w14:textId="77777777" w:rsidR="00D42093" w:rsidRDefault="00D42093" w:rsidP="008F2545">
      <w:pPr>
        <w:jc w:val="both"/>
        <w:rPr>
          <w:sz w:val="24"/>
          <w:szCs w:val="24"/>
        </w:rPr>
      </w:pPr>
    </w:p>
    <w:p w14:paraId="6AB80F23" w14:textId="5F3B8CC5" w:rsidR="00D42093" w:rsidRDefault="00D42093" w:rsidP="008F25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Literatura:</w:t>
      </w:r>
    </w:p>
    <w:p w14:paraId="0A943CE8" w14:textId="12FD5882" w:rsidR="00D42093" w:rsidRDefault="00D42093" w:rsidP="008F2545">
      <w:pPr>
        <w:jc w:val="both"/>
        <w:rPr>
          <w:rFonts w:ascii="Lora" w:hAnsi="Lora"/>
          <w:color w:val="333333"/>
          <w:shd w:val="clear" w:color="auto" w:fill="FFFFFF"/>
        </w:rPr>
      </w:pPr>
      <w:r>
        <w:rPr>
          <w:rFonts w:ascii="Lora" w:hAnsi="Lora"/>
          <w:color w:val="333333"/>
          <w:shd w:val="clear" w:color="auto" w:fill="FFFFFF"/>
        </w:rPr>
        <w:t>Hrvatska psihološka komora. </w:t>
      </w:r>
      <w:r>
        <w:rPr>
          <w:rFonts w:ascii="Lora" w:hAnsi="Lora"/>
          <w:i/>
          <w:iCs/>
          <w:color w:val="333333"/>
          <w:shd w:val="clear" w:color="auto" w:fill="FFFFFF"/>
        </w:rPr>
        <w:t>Standardi rada školskog psihologa</w:t>
      </w:r>
      <w:r>
        <w:rPr>
          <w:rFonts w:ascii="Lora" w:hAnsi="Lora"/>
          <w:color w:val="333333"/>
          <w:shd w:val="clear" w:color="auto" w:fill="FFFFFF"/>
        </w:rPr>
        <w:t>. </w:t>
      </w:r>
      <w:hyperlink r:id="rId4" w:history="1">
        <w:r>
          <w:rPr>
            <w:rStyle w:val="Hiperveza"/>
            <w:rFonts w:ascii="Lora" w:hAnsi="Lora"/>
            <w:color w:val="0645AD"/>
            <w:shd w:val="clear" w:color="auto" w:fill="FFFFFF"/>
          </w:rPr>
          <w:t>http://www.psiholoska-komora.hr/53</w:t>
        </w:r>
      </w:hyperlink>
      <w:r>
        <w:rPr>
          <w:rFonts w:ascii="Lora" w:hAnsi="Lora"/>
          <w:color w:val="333333"/>
          <w:shd w:val="clear" w:color="auto" w:fill="FFFFFF"/>
        </w:rPr>
        <w:t>.</w:t>
      </w:r>
    </w:p>
    <w:p w14:paraId="1C3940C8" w14:textId="1D9BD370" w:rsidR="00D42093" w:rsidRDefault="0086207D" w:rsidP="008F2545">
      <w:pPr>
        <w:jc w:val="both"/>
        <w:rPr>
          <w:sz w:val="24"/>
          <w:szCs w:val="24"/>
        </w:rPr>
      </w:pPr>
      <w:r>
        <w:rPr>
          <w:rFonts w:ascii="Segoe UI" w:hAnsi="Segoe UI" w:cs="Segoe UI"/>
          <w:color w:val="212529"/>
          <w:shd w:val="clear" w:color="auto" w:fill="FFFFFF"/>
        </w:rPr>
        <w:t>psihologija. </w:t>
      </w:r>
      <w:r>
        <w:rPr>
          <w:rStyle w:val="Istaknuto"/>
          <w:rFonts w:ascii="Segoe UI" w:hAnsi="Segoe UI" w:cs="Segoe UI"/>
          <w:color w:val="212529"/>
          <w:shd w:val="clear" w:color="auto" w:fill="FFFFFF"/>
        </w:rPr>
        <w:t>Hrvatska enciklopedija, mrežno izdanje.</w:t>
      </w:r>
      <w:r>
        <w:rPr>
          <w:rFonts w:ascii="Segoe UI" w:hAnsi="Segoe UI" w:cs="Segoe UI"/>
          <w:color w:val="212529"/>
          <w:shd w:val="clear" w:color="auto" w:fill="FFFFFF"/>
        </w:rPr>
        <w:t> Leksikografski zavod Miroslav Krleža, 2021. http://www.enciklopedija.hr/Natuknica.aspx?ID=50934.</w:t>
      </w:r>
    </w:p>
    <w:p w14:paraId="74D7B272" w14:textId="77777777" w:rsidR="00D42093" w:rsidRPr="00D42093" w:rsidRDefault="00D42093" w:rsidP="008F2545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D42093" w:rsidRPr="00D4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40"/>
    <w:rsid w:val="00844BF9"/>
    <w:rsid w:val="0086207D"/>
    <w:rsid w:val="008F2545"/>
    <w:rsid w:val="00C66525"/>
    <w:rsid w:val="00D42093"/>
    <w:rsid w:val="00E13E3D"/>
    <w:rsid w:val="00E17E40"/>
    <w:rsid w:val="00E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5A6F"/>
  <w15:chartTrackingRefBased/>
  <w15:docId w15:val="{8B7E8898-76E2-4DBF-AD23-64212F2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209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862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iholoska-komora.hr/5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2023-11-29T10:49:00Z</dcterms:created>
  <dcterms:modified xsi:type="dcterms:W3CDTF">2023-11-29T12:33:00Z</dcterms:modified>
</cp:coreProperties>
</file>