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773C" w14:textId="77777777" w:rsidR="00685F04" w:rsidRPr="00B6563E" w:rsidRDefault="00685F04" w:rsidP="00B6563E">
      <w:r w:rsidRPr="00B6563E">
        <w:t>Tko je školski pedagog ???</w:t>
      </w:r>
    </w:p>
    <w:p w14:paraId="4B239E95" w14:textId="77777777" w:rsidR="00B6563E" w:rsidRDefault="00685F04" w:rsidP="00B6563E">
      <w:r w:rsidRPr="00B6563E">
        <w:t>Pedagozi su stručnjaci koji se bave odgojem. Pedagozi mogu raditi u školama, vrtićima, domovima za nezbrinutu djecu, učeničkim domovima. Najveći broj pedagoga radi u školama, u kojima su oni osnovni stručni suradnici. </w:t>
      </w:r>
      <w:r w:rsidRPr="00B6563E">
        <w:br/>
      </w:r>
      <w:r w:rsidRPr="00B6563E">
        <w:br/>
        <w:t xml:space="preserve">Rad pedagoga u školi možemo podijeliti na više područja: </w:t>
      </w:r>
    </w:p>
    <w:p w14:paraId="5AC33418" w14:textId="77777777" w:rsidR="00B6563E" w:rsidRDefault="00685F04" w:rsidP="00B6563E">
      <w:r w:rsidRPr="00B6563E">
        <w:t>planiranje i programiranje,</w:t>
      </w:r>
    </w:p>
    <w:p w14:paraId="0FE2E447" w14:textId="77777777" w:rsidR="00B6563E" w:rsidRDefault="00685F04" w:rsidP="00B6563E">
      <w:r w:rsidRPr="00B6563E">
        <w:t xml:space="preserve"> rad s učenicima, </w:t>
      </w:r>
    </w:p>
    <w:p w14:paraId="00930C24" w14:textId="77777777" w:rsidR="00B6563E" w:rsidRDefault="00685F04" w:rsidP="00B6563E">
      <w:r w:rsidRPr="00B6563E">
        <w:t xml:space="preserve">rad s učiteljima te rad s roditeljima. </w:t>
      </w:r>
    </w:p>
    <w:p w14:paraId="1584550F" w14:textId="77777777" w:rsidR="00B6563E" w:rsidRDefault="00685F04" w:rsidP="00B6563E">
      <w:r w:rsidRPr="00B6563E">
        <w:t xml:space="preserve">Planiranje i programiranje uključuje planiranje vlastita stručnog usavršavanja i stručnog usavršavanja učitelja, sudjelovanje u izradbi godišnjeg plana i programa škole te planiranje rada i sudjelovanje u radu učiteljskog vijeća. U ovim djelatnostima pedagog surađuje s ravnateljem škole i ostalim stručnim suradnicima (psiholog, defektolog). </w:t>
      </w:r>
    </w:p>
    <w:p w14:paraId="2A810937" w14:textId="77777777" w:rsidR="00B6563E" w:rsidRDefault="00685F04" w:rsidP="00B6563E">
      <w:r w:rsidRPr="00B6563E">
        <w:t xml:space="preserve">Pedagog, u suradnji s lokalnim zavodom za zapošljavanje, izrađuje plan i program za profesionalno informiranje. </w:t>
      </w:r>
    </w:p>
    <w:p w14:paraId="6A8724CE" w14:textId="77777777" w:rsidR="00B6563E" w:rsidRDefault="00685F04" w:rsidP="00B6563E">
      <w:r w:rsidRPr="00B6563E">
        <w:t>Plan rada s djecom s teškoćama u razvoju i plan rada s darovitom djecom pedagog izrađuje u suradnji sa psihologom.</w:t>
      </w:r>
      <w:r w:rsidRPr="00B6563E">
        <w:br/>
      </w:r>
      <w:r w:rsidRPr="00B6563E">
        <w:br/>
        <w:t xml:space="preserve">Pedagog izrađuje plan zdravstvene, socijalne i ekološke zaštite učenika u suradnji sa školskom ambulantom. </w:t>
      </w:r>
    </w:p>
    <w:p w14:paraId="3A22023A" w14:textId="5D9BD0D5" w:rsidR="00685F04" w:rsidRDefault="00685F04" w:rsidP="00B6563E">
      <w:r w:rsidRPr="00B6563E">
        <w:t>Zadatak je pedagoga i izradba plana kulturne i javne djelatnosti škole te sređivanje pedagoške dokumentacije. </w:t>
      </w:r>
      <w:r w:rsidRPr="00B6563E">
        <w:br/>
        <w:t>Pedagog organizira učeničke radionice i dodatnu nastavu, organizira edukativna i odgojna predavanja za učenike, a neka sam i održi. </w:t>
      </w:r>
      <w:r w:rsidRPr="00B6563E">
        <w:br/>
      </w:r>
      <w:r w:rsidRPr="00B6563E">
        <w:br/>
        <w:t>Pedagozi u radu s nastavnicima provjeravaju realizaciju rada nastavnika (nazočnost na nastavi, realizaciju planova i programa i sl.). Pedagozi analiziraju rezultate škole na područjima uspjeha, vladanja, popravnih ispita i sl. Organiziraju istraživački rad u školama i stručno usavršavanje nastavnika, kao i odgojna i edukativna predavanja za roditelje. </w:t>
      </w:r>
      <w:r w:rsidRPr="00B6563E">
        <w:br/>
      </w:r>
      <w:r w:rsidRPr="00B6563E">
        <w:br/>
        <w:t xml:space="preserve">Pedagoginja: Marica </w:t>
      </w:r>
      <w:proofErr w:type="spellStart"/>
      <w:r w:rsidRPr="00B6563E">
        <w:t>Andričević</w:t>
      </w:r>
      <w:proofErr w:type="spellEnd"/>
    </w:p>
    <w:p w14:paraId="3DA76361" w14:textId="2A89E941" w:rsidR="00B6563E" w:rsidRPr="00B6563E" w:rsidRDefault="00B6563E" w:rsidP="00B6563E">
      <w:r>
        <w:t xml:space="preserve">Literatura: </w:t>
      </w:r>
      <w:r w:rsidRPr="00B6563E">
        <w:t>https://psiholoskikutak.weebly.com/stru269ni-suradnici-u-scaronkoli.html</w:t>
      </w:r>
    </w:p>
    <w:p w14:paraId="398E3220" w14:textId="77777777" w:rsidR="008C4644" w:rsidRPr="00B6563E" w:rsidRDefault="008C4644" w:rsidP="00B6563E"/>
    <w:sectPr w:rsidR="008C4644" w:rsidRPr="00B6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04"/>
    <w:rsid w:val="00685F04"/>
    <w:rsid w:val="008C4644"/>
    <w:rsid w:val="00B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9574"/>
  <w15:chartTrackingRefBased/>
  <w15:docId w15:val="{BB7AC012-948C-4036-A9ED-DF987AB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85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85F0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0087B-0F01-42CD-AD03-84EB183CC209}"/>
</file>

<file path=customXml/itemProps2.xml><?xml version="1.0" encoding="utf-8"?>
<ds:datastoreItem xmlns:ds="http://schemas.openxmlformats.org/officeDocument/2006/customXml" ds:itemID="{79606A6A-1E17-497E-96FD-55604FA18A35}"/>
</file>

<file path=customXml/itemProps3.xml><?xml version="1.0" encoding="utf-8"?>
<ds:datastoreItem xmlns:ds="http://schemas.openxmlformats.org/officeDocument/2006/customXml" ds:itemID="{671D9170-84C2-4904-B6C3-623E5A433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Mihalić Šebelja</dc:creator>
  <cp:keywords/>
  <dc:description/>
  <cp:lastModifiedBy>Adriana Mihalić Šebelja</cp:lastModifiedBy>
  <cp:revision>1</cp:revision>
  <dcterms:created xsi:type="dcterms:W3CDTF">2025-03-24T08:02:00Z</dcterms:created>
  <dcterms:modified xsi:type="dcterms:W3CDTF">2025-03-24T08:26:00Z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