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893" w14:textId="77777777" w:rsidR="009D6853" w:rsidRDefault="00000000">
      <w:r>
        <w:t xml:space="preserve"> </w:t>
      </w:r>
    </w:p>
    <w:p w14:paraId="79C09349" w14:textId="77777777" w:rsidR="009D6853" w:rsidRDefault="009D6853"/>
    <w:p w14:paraId="6BDF4716" w14:textId="77777777" w:rsidR="009D6853" w:rsidRDefault="009D6853"/>
    <w:p w14:paraId="6FB702A9" w14:textId="77777777" w:rsidR="009D6853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00F5" wp14:editId="1757745F">
            <wp:simplePos x="0" y="0"/>
            <wp:positionH relativeFrom="column">
              <wp:posOffset>1364943</wp:posOffset>
            </wp:positionH>
            <wp:positionV relativeFrom="page">
              <wp:posOffset>1648050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9637833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EE0E58" w14:textId="77777777" w:rsidR="009D6853" w:rsidRDefault="009D6853"/>
    <w:p w14:paraId="79A93708" w14:textId="77777777" w:rsidR="009D6853" w:rsidRDefault="00000000">
      <w:r>
        <w:t xml:space="preserve">                                                                                                       </w:t>
      </w:r>
    </w:p>
    <w:p w14:paraId="6BB131C7" w14:textId="77777777" w:rsidR="009D6853" w:rsidRDefault="009D6853"/>
    <w:p w14:paraId="050F73C9" w14:textId="77777777" w:rsidR="00E44D1B" w:rsidRDefault="00E44D1B"/>
    <w:p w14:paraId="07CF9383" w14:textId="77777777" w:rsidR="009D6853" w:rsidRDefault="009D6853"/>
    <w:p w14:paraId="415AB193" w14:textId="77777777" w:rsidR="009D6853" w:rsidRDefault="009D6853"/>
    <w:p w14:paraId="483C0279" w14:textId="77777777" w:rsidR="00553583" w:rsidRDefault="00553583"/>
    <w:p w14:paraId="0FF8B3C9" w14:textId="77777777" w:rsidR="00553583" w:rsidRDefault="00553583"/>
    <w:p w14:paraId="0B8E7741" w14:textId="77777777" w:rsidR="00553583" w:rsidRDefault="00553583"/>
    <w:p w14:paraId="1D620F13" w14:textId="77777777" w:rsidR="00553583" w:rsidRDefault="00553583"/>
    <w:p w14:paraId="5275A44D" w14:textId="77777777" w:rsidR="00553583" w:rsidRDefault="00553583"/>
    <w:tbl>
      <w:tblPr>
        <w:tblW w:w="6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14"/>
        <w:gridCol w:w="1837"/>
      </w:tblGrid>
      <w:tr w:rsidR="00553583" w14:paraId="0D19F5D9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3BF4" w14:textId="65D88713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0" w:name="_Hlk186749599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CD054A">
              <w:rPr>
                <w:rFonts w:eastAsia="Aptos"/>
                <w:kern w:val="3"/>
                <w:sz w:val="28"/>
                <w:szCs w:val="28"/>
              </w:rPr>
              <w:t>02.06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-0</w:t>
            </w:r>
            <w:r w:rsidR="00CD054A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CD054A">
              <w:rPr>
                <w:rFonts w:eastAsia="Aptos"/>
                <w:kern w:val="3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87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E7E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F3043B" w14:paraId="25064AAB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EAB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BC" w14:textId="23996FE9" w:rsidR="00F3043B" w:rsidRPr="00426136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Varivo od leće sa povrćem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56D" w14:textId="40F701AC" w:rsidR="00F3043B" w:rsidRPr="00426136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Desert</w:t>
            </w:r>
            <w:r>
              <w:rPr>
                <w:rFonts w:eastAsia="Aptos"/>
                <w:kern w:val="3"/>
                <w:sz w:val="28"/>
                <w:szCs w:val="28"/>
              </w:rPr>
              <w:t>, Kruh</w:t>
            </w:r>
          </w:p>
        </w:tc>
      </w:tr>
      <w:tr w:rsidR="00F3043B" w14:paraId="1CA48CE6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450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8B3C" w14:textId="50670CD8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Piletina u umaku sa rižom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2B9" w14:textId="528BB103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Voće,Salata</w:t>
            </w:r>
            <w:proofErr w:type="spellEnd"/>
            <w:r>
              <w:rPr>
                <w:rFonts w:eastAsia="Aptos"/>
                <w:kern w:val="3"/>
                <w:sz w:val="28"/>
                <w:szCs w:val="28"/>
              </w:rPr>
              <w:t xml:space="preserve"> , Kruh</w:t>
            </w:r>
          </w:p>
        </w:tc>
      </w:tr>
      <w:tr w:rsidR="00F3043B" w14:paraId="00E93D32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174A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383" w14:textId="1C649416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Okruglice u umaku od rajčice , palenta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AA0" w14:textId="448A240F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F3043B" w14:paraId="43A74931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E64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0C9" w14:textId="5991CCC2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Proljetni rižoto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721" w14:textId="076C416D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Voće, Salata , Kruh</w:t>
            </w:r>
          </w:p>
        </w:tc>
      </w:tr>
      <w:tr w:rsidR="00F3043B" w14:paraId="426F764C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C3B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53B" w14:textId="4969143B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Zapečena tjestenina sa sirom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609F" w14:textId="40F12AA0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Desert,</w:t>
            </w:r>
            <w:r w:rsidR="00CD054A">
              <w:rPr>
                <w:rFonts w:eastAsia="Aptos"/>
                <w:kern w:val="3"/>
                <w:sz w:val="28"/>
                <w:szCs w:val="28"/>
              </w:rPr>
              <w:t>salata</w:t>
            </w:r>
            <w:proofErr w:type="spellEnd"/>
            <w:r>
              <w:rPr>
                <w:rFonts w:eastAsia="Aptos"/>
                <w:kern w:val="3"/>
                <w:sz w:val="28"/>
                <w:szCs w:val="28"/>
              </w:rPr>
              <w:t xml:space="preserve"> Kruh</w:t>
            </w:r>
          </w:p>
        </w:tc>
      </w:tr>
      <w:bookmarkEnd w:id="0"/>
    </w:tbl>
    <w:p w14:paraId="491A26D6" w14:textId="77777777" w:rsidR="009D6853" w:rsidRDefault="009D6853">
      <w:pPr>
        <w:rPr>
          <w:sz w:val="28"/>
          <w:szCs w:val="28"/>
        </w:rPr>
      </w:pPr>
    </w:p>
    <w:p w14:paraId="0B50C8CC" w14:textId="77777777" w:rsidR="009D6853" w:rsidRDefault="009D6853">
      <w:pPr>
        <w:rPr>
          <w:sz w:val="28"/>
          <w:szCs w:val="28"/>
        </w:rPr>
      </w:pPr>
    </w:p>
    <w:p w14:paraId="3533E08C" w14:textId="77777777" w:rsidR="009D6853" w:rsidRDefault="009D6853">
      <w:pPr>
        <w:rPr>
          <w:sz w:val="28"/>
          <w:szCs w:val="28"/>
        </w:rPr>
      </w:pPr>
    </w:p>
    <w:p w14:paraId="223A3BAB" w14:textId="76EFCDD9" w:rsidR="009D6853" w:rsidRDefault="00000000">
      <w:pPr>
        <w:tabs>
          <w:tab w:val="left" w:pos="7416"/>
        </w:tabs>
      </w:pPr>
      <w:r>
        <w:rPr>
          <w:sz w:val="28"/>
          <w:szCs w:val="28"/>
        </w:rPr>
        <w:tab/>
      </w:r>
    </w:p>
    <w:p w14:paraId="2F0FDCAC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E918C40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0BE3DF5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1D5B9727" w14:textId="77777777" w:rsidR="009D6853" w:rsidRDefault="009D6853">
      <w:pPr>
        <w:tabs>
          <w:tab w:val="left" w:pos="7416"/>
        </w:tabs>
      </w:pPr>
    </w:p>
    <w:p w14:paraId="5DC28105" w14:textId="77777777" w:rsidR="009D6853" w:rsidRDefault="009D6853">
      <w:pPr>
        <w:tabs>
          <w:tab w:val="left" w:pos="7416"/>
        </w:tabs>
      </w:pPr>
    </w:p>
    <w:p w14:paraId="09DC7798" w14:textId="77777777" w:rsidR="009D6853" w:rsidRDefault="009D6853">
      <w:pPr>
        <w:tabs>
          <w:tab w:val="left" w:pos="7416"/>
        </w:tabs>
      </w:pPr>
    </w:p>
    <w:p w14:paraId="69E4CB0C" w14:textId="77777777" w:rsidR="009D6853" w:rsidRDefault="009D6853">
      <w:pPr>
        <w:tabs>
          <w:tab w:val="left" w:pos="7416"/>
        </w:tabs>
      </w:pPr>
    </w:p>
    <w:p w14:paraId="094E7A7B" w14:textId="271F54B5" w:rsidR="009D6853" w:rsidRDefault="009D6853">
      <w:pPr>
        <w:tabs>
          <w:tab w:val="left" w:pos="7416"/>
        </w:tabs>
      </w:pPr>
    </w:p>
    <w:p w14:paraId="22BD8279" w14:textId="77777777" w:rsidR="009D6853" w:rsidRDefault="009D6853">
      <w:pPr>
        <w:tabs>
          <w:tab w:val="left" w:pos="7416"/>
        </w:tabs>
      </w:pPr>
    </w:p>
    <w:p w14:paraId="5B4321DD" w14:textId="77777777" w:rsidR="009D6853" w:rsidRDefault="009D6853">
      <w:pPr>
        <w:tabs>
          <w:tab w:val="left" w:pos="7416"/>
        </w:tabs>
      </w:pPr>
    </w:p>
    <w:p w14:paraId="3977072F" w14:textId="00710FDC" w:rsidR="009D6853" w:rsidRDefault="009D6853">
      <w:pPr>
        <w:tabs>
          <w:tab w:val="left" w:pos="7416"/>
        </w:tabs>
      </w:pPr>
    </w:p>
    <w:p w14:paraId="265B5F22" w14:textId="77777777" w:rsidR="009D6853" w:rsidRDefault="009D6853">
      <w:pPr>
        <w:tabs>
          <w:tab w:val="left" w:pos="7416"/>
        </w:tabs>
      </w:pPr>
    </w:p>
    <w:p w14:paraId="1A5D52A7" w14:textId="77777777" w:rsidR="009D6853" w:rsidRDefault="00000000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8314A" wp14:editId="68279003">
            <wp:simplePos x="0" y="0"/>
            <wp:positionH relativeFrom="column">
              <wp:posOffset>1329071</wp:posOffset>
            </wp:positionH>
            <wp:positionV relativeFrom="page">
              <wp:posOffset>1650126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820900726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</w:t>
      </w:r>
    </w:p>
    <w:p w14:paraId="09388618" w14:textId="77777777" w:rsidR="009D6853" w:rsidRDefault="009D6853">
      <w:pPr>
        <w:tabs>
          <w:tab w:val="left" w:pos="7416"/>
        </w:tabs>
      </w:pPr>
    </w:p>
    <w:p w14:paraId="587D0DC0" w14:textId="77777777" w:rsidR="009D6853" w:rsidRDefault="009D6853">
      <w:pPr>
        <w:tabs>
          <w:tab w:val="left" w:pos="7416"/>
        </w:tabs>
      </w:pPr>
    </w:p>
    <w:p w14:paraId="50856015" w14:textId="77777777" w:rsidR="009D6853" w:rsidRDefault="009D6853">
      <w:pPr>
        <w:tabs>
          <w:tab w:val="left" w:pos="7416"/>
        </w:tabs>
      </w:pPr>
    </w:p>
    <w:p w14:paraId="27C3DD99" w14:textId="79A13E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4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1B34625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CBA5" w14:textId="7E1D6EC9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CD054A">
              <w:rPr>
                <w:rFonts w:eastAsia="Aptos"/>
                <w:kern w:val="3"/>
                <w:sz w:val="28"/>
                <w:szCs w:val="28"/>
              </w:rPr>
              <w:t>09.06-13.06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328F" w14:textId="2B5BB641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6EC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F3043B" w14:paraId="2185972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9B50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1664" w14:textId="0271A9EC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Proljetno varivo sa mahunarkama 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AE2" w14:textId="5317DEE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 , kruh</w:t>
            </w:r>
          </w:p>
        </w:tc>
      </w:tr>
      <w:tr w:rsidR="00F3043B" w14:paraId="5A7DB28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BE8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963A" w14:textId="5D908771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Pileći odresci sa špinatom i krumpirom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F47" w14:textId="5FD5B196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F3043B" w14:paraId="774D278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A810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350" w14:textId="0CA8E98D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Bolonjez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7D06" w14:textId="2D298C8D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Salata, voće , kruh</w:t>
            </w:r>
          </w:p>
        </w:tc>
      </w:tr>
      <w:tr w:rsidR="00F3043B" w14:paraId="7600193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913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CF2F" w14:textId="47147521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Paprikaš, riža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C562" w14:textId="3CE18489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Salata,</w:t>
            </w:r>
            <w:r w:rsidR="00281AD6">
              <w:rPr>
                <w:rFonts w:eastAsia="Aptos"/>
                <w:kern w:val="3"/>
                <w:sz w:val="28"/>
                <w:szCs w:val="28"/>
              </w:rPr>
              <w:t xml:space="preserve"> </w:t>
            </w: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F3043B" w14:paraId="6F4869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4CA" w14:textId="77777777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C462" w14:textId="76DE4196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Mediteranska pašta sa tunom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769" w14:textId="61C69914" w:rsidR="00F3043B" w:rsidRDefault="00F3043B" w:rsidP="00F304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  <w:r w:rsidR="00CD054A">
              <w:rPr>
                <w:rFonts w:eastAsia="Aptos"/>
                <w:kern w:val="3"/>
                <w:sz w:val="28"/>
                <w:szCs w:val="28"/>
              </w:rPr>
              <w:t xml:space="preserve"> , kruh</w:t>
            </w:r>
          </w:p>
        </w:tc>
      </w:tr>
    </w:tbl>
    <w:p w14:paraId="2018F380" w14:textId="77777777" w:rsidR="009D6853" w:rsidRDefault="009D6853">
      <w:pPr>
        <w:tabs>
          <w:tab w:val="left" w:pos="7416"/>
        </w:tabs>
      </w:pPr>
    </w:p>
    <w:p w14:paraId="784242D3" w14:textId="77777777" w:rsidR="009D6853" w:rsidRDefault="009D6853">
      <w:pPr>
        <w:tabs>
          <w:tab w:val="left" w:pos="7416"/>
        </w:tabs>
      </w:pPr>
    </w:p>
    <w:p w14:paraId="210A83E0" w14:textId="77777777" w:rsidR="009D6853" w:rsidRDefault="009D6853">
      <w:pPr>
        <w:tabs>
          <w:tab w:val="left" w:pos="7416"/>
        </w:tabs>
      </w:pPr>
    </w:p>
    <w:p w14:paraId="2B71FF85" w14:textId="77777777" w:rsidR="009D6853" w:rsidRDefault="009D6853">
      <w:pPr>
        <w:tabs>
          <w:tab w:val="left" w:pos="7416"/>
        </w:tabs>
      </w:pPr>
    </w:p>
    <w:p w14:paraId="0647F603" w14:textId="77777777" w:rsidR="009D6853" w:rsidRDefault="009D6853">
      <w:pPr>
        <w:tabs>
          <w:tab w:val="left" w:pos="7416"/>
        </w:tabs>
      </w:pPr>
    </w:p>
    <w:p w14:paraId="11B58398" w14:textId="77777777" w:rsidR="009D6853" w:rsidRDefault="009D6853">
      <w:pPr>
        <w:tabs>
          <w:tab w:val="left" w:pos="7416"/>
        </w:tabs>
      </w:pPr>
    </w:p>
    <w:p w14:paraId="7B862207" w14:textId="77777777" w:rsidR="009D6853" w:rsidRDefault="009D6853">
      <w:pPr>
        <w:tabs>
          <w:tab w:val="left" w:pos="7416"/>
        </w:tabs>
      </w:pPr>
    </w:p>
    <w:p w14:paraId="63D44F24" w14:textId="77777777" w:rsidR="009D6853" w:rsidRDefault="009D6853">
      <w:pPr>
        <w:tabs>
          <w:tab w:val="left" w:pos="7416"/>
        </w:tabs>
      </w:pPr>
    </w:p>
    <w:p w14:paraId="62ED07CB" w14:textId="77777777" w:rsidR="009D6853" w:rsidRDefault="009D6853">
      <w:pPr>
        <w:tabs>
          <w:tab w:val="left" w:pos="7416"/>
        </w:tabs>
      </w:pPr>
    </w:p>
    <w:p w14:paraId="3A50F048" w14:textId="77777777" w:rsidR="009D6853" w:rsidRDefault="009D6853">
      <w:pPr>
        <w:tabs>
          <w:tab w:val="left" w:pos="7416"/>
        </w:tabs>
      </w:pPr>
    </w:p>
    <w:p w14:paraId="4E1EC575" w14:textId="16C0DEC3" w:rsidR="009D6853" w:rsidRDefault="009D6853">
      <w:pPr>
        <w:tabs>
          <w:tab w:val="left" w:pos="7416"/>
        </w:tabs>
      </w:pPr>
    </w:p>
    <w:p w14:paraId="0D8A0867" w14:textId="53F96BDF" w:rsidR="009D6853" w:rsidRDefault="009D6853">
      <w:pPr>
        <w:tabs>
          <w:tab w:val="left" w:pos="7416"/>
        </w:tabs>
      </w:pPr>
    </w:p>
    <w:p w14:paraId="0371044E" w14:textId="77777777" w:rsidR="009D6853" w:rsidRDefault="009D6853">
      <w:pPr>
        <w:tabs>
          <w:tab w:val="left" w:pos="7416"/>
        </w:tabs>
      </w:pPr>
    </w:p>
    <w:p w14:paraId="21BED03F" w14:textId="77777777" w:rsidR="009D6853" w:rsidRDefault="009D6853">
      <w:pPr>
        <w:tabs>
          <w:tab w:val="left" w:pos="7416"/>
        </w:tabs>
      </w:pPr>
    </w:p>
    <w:p w14:paraId="3047C54C" w14:textId="77777777" w:rsidR="009D6853" w:rsidRDefault="009D6853">
      <w:pPr>
        <w:tabs>
          <w:tab w:val="left" w:pos="7416"/>
        </w:tabs>
      </w:pPr>
    </w:p>
    <w:p w14:paraId="4C68C83B" w14:textId="77777777" w:rsidR="009D6853" w:rsidRDefault="009D6853">
      <w:pPr>
        <w:tabs>
          <w:tab w:val="left" w:pos="7416"/>
        </w:tabs>
      </w:pPr>
    </w:p>
    <w:p w14:paraId="6AD64E2E" w14:textId="77777777" w:rsidR="009D6853" w:rsidRDefault="009D6853">
      <w:pPr>
        <w:tabs>
          <w:tab w:val="left" w:pos="7416"/>
        </w:tabs>
      </w:pPr>
    </w:p>
    <w:p w14:paraId="3B9FC0D1" w14:textId="20064153" w:rsidR="00C37C89" w:rsidRDefault="00C37C89" w:rsidP="00426136">
      <w:pPr>
        <w:tabs>
          <w:tab w:val="left" w:pos="7416"/>
        </w:tabs>
      </w:pPr>
    </w:p>
    <w:sectPr w:rsidR="00C37C89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154B" w14:textId="77777777" w:rsidR="00E81636" w:rsidRDefault="00E81636">
      <w:pPr>
        <w:spacing w:after="0" w:line="240" w:lineRule="auto"/>
      </w:pPr>
      <w:r>
        <w:separator/>
      </w:r>
    </w:p>
  </w:endnote>
  <w:endnote w:type="continuationSeparator" w:id="0">
    <w:p w14:paraId="28A7F29E" w14:textId="77777777" w:rsidR="00E81636" w:rsidRDefault="00E8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EE85" w14:textId="77777777" w:rsidR="00E81636" w:rsidRDefault="00E816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B49464" w14:textId="77777777" w:rsidR="00E81636" w:rsidRDefault="00E8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9E5E" w14:textId="77777777" w:rsidR="004B6B74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FFE" wp14:editId="6A4E8551">
          <wp:simplePos x="0" y="0"/>
          <wp:positionH relativeFrom="margin">
            <wp:posOffset>-907413</wp:posOffset>
          </wp:positionH>
          <wp:positionV relativeFrom="paragraph">
            <wp:posOffset>-449583</wp:posOffset>
          </wp:positionV>
          <wp:extent cx="7986333" cy="11208248"/>
          <wp:effectExtent l="0" t="0" r="0" b="0"/>
          <wp:wrapNone/>
          <wp:docPr id="1135766102" name="Slika 1" descr="Slika na kojoj se prikazuje crtić, Dječja umjetnost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333" cy="1120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3"/>
    <w:rsid w:val="000427C4"/>
    <w:rsid w:val="00045D40"/>
    <w:rsid w:val="0009514B"/>
    <w:rsid w:val="00193063"/>
    <w:rsid w:val="001D55AC"/>
    <w:rsid w:val="00281AD6"/>
    <w:rsid w:val="00283E56"/>
    <w:rsid w:val="002E30E9"/>
    <w:rsid w:val="0031471A"/>
    <w:rsid w:val="00355E24"/>
    <w:rsid w:val="00374AF4"/>
    <w:rsid w:val="003B485A"/>
    <w:rsid w:val="00426136"/>
    <w:rsid w:val="004B6B74"/>
    <w:rsid w:val="00504AF0"/>
    <w:rsid w:val="00553583"/>
    <w:rsid w:val="00593EBB"/>
    <w:rsid w:val="006343AC"/>
    <w:rsid w:val="00746196"/>
    <w:rsid w:val="0075441F"/>
    <w:rsid w:val="00754BAC"/>
    <w:rsid w:val="00774C66"/>
    <w:rsid w:val="008537E5"/>
    <w:rsid w:val="00855BD2"/>
    <w:rsid w:val="00920077"/>
    <w:rsid w:val="0094002A"/>
    <w:rsid w:val="0094647B"/>
    <w:rsid w:val="00965450"/>
    <w:rsid w:val="009840A5"/>
    <w:rsid w:val="009D6853"/>
    <w:rsid w:val="00A2142F"/>
    <w:rsid w:val="00A23F2F"/>
    <w:rsid w:val="00A851DF"/>
    <w:rsid w:val="00B63C6B"/>
    <w:rsid w:val="00B83AE9"/>
    <w:rsid w:val="00C37C89"/>
    <w:rsid w:val="00CA37C7"/>
    <w:rsid w:val="00CD054A"/>
    <w:rsid w:val="00D15B16"/>
    <w:rsid w:val="00DB228E"/>
    <w:rsid w:val="00DF390A"/>
    <w:rsid w:val="00E16164"/>
    <w:rsid w:val="00E44D1B"/>
    <w:rsid w:val="00E81636"/>
    <w:rsid w:val="00EC4B50"/>
    <w:rsid w:val="00F00686"/>
    <w:rsid w:val="00F3043B"/>
    <w:rsid w:val="00F45D88"/>
    <w:rsid w:val="00F56F85"/>
    <w:rsid w:val="00F71F47"/>
    <w:rsid w:val="00F7362F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D03"/>
  <w15:docId w15:val="{43C39DEC-ED76-4879-8576-9F08133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Aptos Display" w:hAnsi="Aptos Display"/>
      <w:color w:val="0F4761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Aptos Display" w:hAnsi="Aptos Display"/>
      <w:color w:val="404040"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Aptos Display" w:hAnsi="Aptos Display"/>
      <w:color w:val="0E2841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hAnsi="Aptos Display"/>
      <w:sz w:val="22"/>
      <w:szCs w:val="22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ptos Display" w:hAnsi="Aptos Display"/>
      <w:color w:val="0E2841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 Display" w:hAnsi="Aptos Display"/>
      <w:i/>
      <w:iCs/>
      <w:color w:val="0E2841"/>
      <w:sz w:val="21"/>
      <w:szCs w:val="21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 Display" w:hAnsi="Aptos Display"/>
      <w:i/>
      <w:iCs/>
      <w:color w:val="0A2F41"/>
      <w:sz w:val="21"/>
      <w:szCs w:val="21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Aptos Display" w:hAnsi="Aptos Display"/>
      <w:b/>
      <w:bCs/>
      <w:color w:val="0E2841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rFonts w:ascii="Aptos Display" w:hAnsi="Aptos Display"/>
      <w:b/>
      <w:bCs/>
      <w:i/>
      <w:iCs/>
      <w:color w:val="0E284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rPr>
      <w:rFonts w:ascii="Aptos Display" w:eastAsia="Times New Roman" w:hAnsi="Aptos Display" w:cs="Times New Roman"/>
      <w:color w:val="0E2841"/>
      <w:sz w:val="24"/>
      <w:szCs w:val="24"/>
    </w:rPr>
  </w:style>
  <w:style w:type="character" w:customStyle="1" w:styleId="Naslov4Char">
    <w:name w:val="Naslov 4 Char"/>
    <w:basedOn w:val="Zadanifontodlomka"/>
    <w:rPr>
      <w:rFonts w:ascii="Aptos Display" w:eastAsia="Times New Roman" w:hAnsi="Aptos Display" w:cs="Times New Roman"/>
      <w:sz w:val="22"/>
      <w:szCs w:val="22"/>
    </w:rPr>
  </w:style>
  <w:style w:type="character" w:customStyle="1" w:styleId="Naslov5Char">
    <w:name w:val="Naslov 5 Char"/>
    <w:basedOn w:val="Zadanifontodlomka"/>
    <w:rPr>
      <w:rFonts w:ascii="Aptos Display" w:eastAsia="Times New Roman" w:hAnsi="Aptos Display" w:cs="Times New Roman"/>
      <w:color w:val="0E2841"/>
      <w:sz w:val="22"/>
      <w:szCs w:val="22"/>
    </w:rPr>
  </w:style>
  <w:style w:type="character" w:customStyle="1" w:styleId="Naslov6Char">
    <w:name w:val="Naslov 6 Char"/>
    <w:basedOn w:val="Zadanifontodlomka"/>
    <w:rPr>
      <w:rFonts w:ascii="Aptos Display" w:eastAsia="Times New Roman" w:hAnsi="Aptos Display" w:cs="Times New Roman"/>
      <w:i/>
      <w:iCs/>
      <w:color w:val="0E2841"/>
      <w:sz w:val="21"/>
      <w:szCs w:val="21"/>
    </w:rPr>
  </w:style>
  <w:style w:type="character" w:customStyle="1" w:styleId="Naslov7Char">
    <w:name w:val="Naslov 7 Char"/>
    <w:basedOn w:val="Zadanifontodlomka"/>
    <w:rPr>
      <w:rFonts w:ascii="Aptos Display" w:eastAsia="Times New Roman" w:hAnsi="Aptos Display" w:cs="Times New Roman"/>
      <w:i/>
      <w:iCs/>
      <w:color w:val="0A2F41"/>
      <w:sz w:val="21"/>
      <w:szCs w:val="21"/>
    </w:rPr>
  </w:style>
  <w:style w:type="character" w:customStyle="1" w:styleId="Naslov8Char">
    <w:name w:val="Naslov 8 Char"/>
    <w:basedOn w:val="Zadanifontodlomka"/>
    <w:rPr>
      <w:rFonts w:ascii="Aptos Display" w:eastAsia="Times New Roman" w:hAnsi="Aptos Display" w:cs="Times New Roman"/>
      <w:b/>
      <w:bCs/>
      <w:color w:val="0E2841"/>
    </w:rPr>
  </w:style>
  <w:style w:type="character" w:customStyle="1" w:styleId="Naslov9Char">
    <w:name w:val="Naslov 9 Char"/>
    <w:basedOn w:val="Zadanifontodlomka"/>
    <w:rPr>
      <w:rFonts w:ascii="Aptos Display" w:eastAsia="Times New Roman" w:hAnsi="Aptos Display" w:cs="Times New Roman"/>
      <w:b/>
      <w:bCs/>
      <w:i/>
      <w:iCs/>
      <w:color w:val="0E2841"/>
    </w:rPr>
  </w:style>
  <w:style w:type="paragraph" w:styleId="Naslov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ptos Display" w:hAnsi="Aptos Display"/>
      <w:color w:val="156082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color w:val="156082"/>
      <w:spacing w:val="-10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line="240" w:lineRule="auto"/>
    </w:pPr>
    <w:rPr>
      <w:rFonts w:ascii="Aptos Display" w:hAnsi="Aptos Display"/>
      <w:sz w:val="24"/>
      <w:szCs w:val="24"/>
    </w:rPr>
  </w:style>
  <w:style w:type="character" w:customStyle="1" w:styleId="PodnaslovChar">
    <w:name w:val="Podnaslov Char"/>
    <w:basedOn w:val="Zadanifontodlomka"/>
    <w:rPr>
      <w:rFonts w:ascii="Aptos Display" w:eastAsia="Times New Roman" w:hAnsi="Aptos Display" w:cs="Times New Roman"/>
      <w:sz w:val="24"/>
      <w:szCs w:val="24"/>
    </w:rPr>
  </w:style>
  <w:style w:type="paragraph" w:styleId="Citat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b/>
      <w:bCs/>
      <w:i/>
      <w:iCs/>
    </w:rPr>
  </w:style>
  <w:style w:type="paragraph" w:styleId="Naglaencitat">
    <w:name w:val="Intense Quote"/>
    <w:basedOn w:val="Normal"/>
    <w:next w:val="Normal"/>
    <w:pPr>
      <w:pBdr>
        <w:left w:val="single" w:sz="18" w:space="12" w:color="156082"/>
      </w:pBdr>
      <w:spacing w:before="100" w:line="300" w:lineRule="auto"/>
      <w:ind w:left="1224" w:right="1224"/>
    </w:pPr>
    <w:rPr>
      <w:rFonts w:ascii="Aptos Display" w:hAnsi="Aptos Display"/>
      <w:color w:val="156082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Aptos Display" w:eastAsia="Times New Roman" w:hAnsi="Aptos Display" w:cs="Times New Roman"/>
      <w:color w:val="156082"/>
      <w:sz w:val="28"/>
      <w:szCs w:val="28"/>
    </w:rPr>
  </w:style>
  <w:style w:type="character" w:styleId="Istaknutareferenca">
    <w:name w:val="Intense Reference"/>
    <w:basedOn w:val="Zadanifontodlomka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Neupadljivareferenca">
    <w:name w:val="Subtle Reference"/>
    <w:basedOn w:val="Zadanifontodlomka"/>
    <w:rPr>
      <w:smallCaps/>
      <w:color w:val="404040"/>
      <w:u w:val="single" w:color="7F7F7F"/>
    </w:rPr>
  </w:style>
  <w:style w:type="character" w:styleId="Naslovknjige">
    <w:name w:val="Book Title"/>
    <w:basedOn w:val="Zadanifontodlomka"/>
    <w:rPr>
      <w:b/>
      <w:bCs/>
      <w:smallCaps/>
    </w:rPr>
  </w:style>
  <w:style w:type="paragraph" w:styleId="TOCNaslov">
    <w:name w:val="TOC Heading"/>
    <w:basedOn w:val="Naslov1"/>
    <w:next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Lubina Tomašević</dc:creator>
  <dc:description/>
  <cp:lastModifiedBy>Tea Lubina Tomašević</cp:lastModifiedBy>
  <cp:revision>8</cp:revision>
  <dcterms:created xsi:type="dcterms:W3CDTF">2025-05-04T15:48:00Z</dcterms:created>
  <dcterms:modified xsi:type="dcterms:W3CDTF">2025-06-01T20:55:00Z</dcterms:modified>
</cp:coreProperties>
</file>